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BAD8" w14:textId="77777777" w:rsidR="00000000" w:rsidRPr="006A2FC9" w:rsidRDefault="006A2FC9" w:rsidP="006A2FC9">
      <w:pPr>
        <w:tabs>
          <w:tab w:val="left" w:pos="1701"/>
          <w:tab w:val="left" w:pos="2268"/>
        </w:tabs>
        <w:jc w:val="center"/>
        <w:rPr>
          <w:b/>
          <w:sz w:val="40"/>
          <w:szCs w:val="40"/>
        </w:rPr>
      </w:pPr>
      <w:r w:rsidRPr="006A2FC9">
        <w:rPr>
          <w:b/>
          <w:sz w:val="40"/>
          <w:szCs w:val="40"/>
        </w:rPr>
        <w:t>Titel van het verslag</w:t>
      </w:r>
    </w:p>
    <w:p w14:paraId="7F8DD95E" w14:textId="77777777" w:rsidR="006A2FC9" w:rsidRDefault="006A2FC9" w:rsidP="006A2FC9">
      <w:pPr>
        <w:tabs>
          <w:tab w:val="left" w:pos="1701"/>
          <w:tab w:val="left" w:pos="2268"/>
        </w:tabs>
        <w:jc w:val="center"/>
      </w:pPr>
    </w:p>
    <w:p w14:paraId="7FD8DBD6" w14:textId="77777777" w:rsidR="006A2FC9" w:rsidRDefault="006A2FC9" w:rsidP="006A2FC9">
      <w:pPr>
        <w:tabs>
          <w:tab w:val="left" w:pos="1701"/>
          <w:tab w:val="left" w:pos="2268"/>
        </w:tabs>
        <w:jc w:val="center"/>
      </w:pPr>
    </w:p>
    <w:p w14:paraId="3D76A823" w14:textId="77777777" w:rsidR="006A2FC9" w:rsidRDefault="006A2FC9" w:rsidP="006A2FC9">
      <w:pPr>
        <w:tabs>
          <w:tab w:val="left" w:pos="1701"/>
          <w:tab w:val="left" w:pos="2268"/>
        </w:tabs>
        <w:jc w:val="center"/>
      </w:pPr>
    </w:p>
    <w:p w14:paraId="0C1D2940" w14:textId="77777777" w:rsidR="006A2FC9" w:rsidRDefault="006A2FC9" w:rsidP="006A2FC9">
      <w:pPr>
        <w:tabs>
          <w:tab w:val="left" w:pos="1701"/>
          <w:tab w:val="left" w:pos="2268"/>
        </w:tabs>
        <w:jc w:val="center"/>
      </w:pPr>
    </w:p>
    <w:p w14:paraId="55C42A41" w14:textId="77777777" w:rsidR="006A2FC9" w:rsidRDefault="006A2FC9" w:rsidP="006A2FC9">
      <w:pPr>
        <w:tabs>
          <w:tab w:val="left" w:pos="1701"/>
          <w:tab w:val="left" w:pos="2268"/>
        </w:tabs>
        <w:jc w:val="center"/>
      </w:pPr>
    </w:p>
    <w:p w14:paraId="6195EDAE" w14:textId="77777777" w:rsidR="006A2FC9" w:rsidRDefault="006A2FC9" w:rsidP="006A2FC9">
      <w:pPr>
        <w:tabs>
          <w:tab w:val="left" w:pos="1701"/>
          <w:tab w:val="left" w:pos="2268"/>
        </w:tabs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FC9" w14:paraId="65D69B6E" w14:textId="77777777" w:rsidTr="006A2FC9">
        <w:trPr>
          <w:trHeight w:val="4535"/>
        </w:trPr>
        <w:tc>
          <w:tcPr>
            <w:tcW w:w="9062" w:type="dxa"/>
            <w:vAlign w:val="center"/>
          </w:tcPr>
          <w:p w14:paraId="4FCC25E5" w14:textId="77777777" w:rsidR="006A2FC9" w:rsidRDefault="006A2FC9" w:rsidP="006A2FC9">
            <w:pPr>
              <w:tabs>
                <w:tab w:val="left" w:pos="1701"/>
                <w:tab w:val="left" w:pos="2268"/>
              </w:tabs>
              <w:jc w:val="center"/>
            </w:pPr>
            <w:r>
              <w:t>Ruimte voor een bijpassende afbeelding</w:t>
            </w:r>
          </w:p>
        </w:tc>
      </w:tr>
    </w:tbl>
    <w:p w14:paraId="7515B19C" w14:textId="77777777" w:rsidR="006A2FC9" w:rsidRDefault="006A2FC9" w:rsidP="006A2FC9">
      <w:pPr>
        <w:tabs>
          <w:tab w:val="left" w:pos="1701"/>
          <w:tab w:val="left" w:pos="2268"/>
        </w:tabs>
        <w:jc w:val="center"/>
      </w:pPr>
    </w:p>
    <w:p w14:paraId="5C4BA807" w14:textId="77777777" w:rsidR="006A2FC9" w:rsidRDefault="006A2FC9" w:rsidP="006A2FC9">
      <w:pPr>
        <w:tabs>
          <w:tab w:val="left" w:pos="1701"/>
          <w:tab w:val="left" w:pos="2268"/>
        </w:tabs>
      </w:pPr>
    </w:p>
    <w:p w14:paraId="5D7A0635" w14:textId="77777777" w:rsidR="006A2FC9" w:rsidRDefault="006A2FC9" w:rsidP="006A2FC9">
      <w:pPr>
        <w:tabs>
          <w:tab w:val="left" w:pos="1701"/>
          <w:tab w:val="left" w:pos="2268"/>
        </w:tabs>
      </w:pPr>
    </w:p>
    <w:p w14:paraId="2D4D0E26" w14:textId="77777777" w:rsidR="006A2FC9" w:rsidRDefault="006A2FC9" w:rsidP="006A2FC9">
      <w:pPr>
        <w:tabs>
          <w:tab w:val="left" w:pos="1701"/>
          <w:tab w:val="left" w:pos="2268"/>
        </w:tabs>
      </w:pPr>
    </w:p>
    <w:p w14:paraId="00249B0E" w14:textId="77777777" w:rsidR="006A2FC9" w:rsidRDefault="006A2FC9" w:rsidP="006A2FC9">
      <w:pPr>
        <w:tabs>
          <w:tab w:val="left" w:pos="1701"/>
          <w:tab w:val="left" w:pos="2268"/>
        </w:tabs>
      </w:pPr>
    </w:p>
    <w:p w14:paraId="175D13FF" w14:textId="77777777" w:rsidR="006A2FC9" w:rsidRDefault="006A2FC9" w:rsidP="006A2FC9">
      <w:pPr>
        <w:tabs>
          <w:tab w:val="left" w:pos="1701"/>
          <w:tab w:val="left" w:pos="2268"/>
        </w:tabs>
      </w:pPr>
    </w:p>
    <w:p w14:paraId="68D4E20C" w14:textId="77777777" w:rsidR="006A2FC9" w:rsidRDefault="006A2FC9" w:rsidP="006A2FC9">
      <w:pPr>
        <w:tabs>
          <w:tab w:val="left" w:pos="1701"/>
          <w:tab w:val="left" w:pos="2268"/>
        </w:tabs>
      </w:pPr>
    </w:p>
    <w:p w14:paraId="3542D028" w14:textId="3F4E5EF6" w:rsidR="00642F0A" w:rsidRDefault="006A2FC9" w:rsidP="006A2FC9">
      <w:pPr>
        <w:tabs>
          <w:tab w:val="left" w:pos="1701"/>
          <w:tab w:val="left" w:pos="2268"/>
        </w:tabs>
      </w:pPr>
      <w:r>
        <w:t>Gemaakt door:</w:t>
      </w:r>
      <w:r>
        <w:tab/>
      </w:r>
      <w:r>
        <w:tab/>
        <w:t>Naam leerling</w:t>
      </w:r>
      <w:r w:rsidR="00642F0A">
        <w:t xml:space="preserve"> </w:t>
      </w:r>
    </w:p>
    <w:p w14:paraId="5F384F7E" w14:textId="77777777" w:rsidR="006A2FC9" w:rsidRDefault="006A2FC9" w:rsidP="006A2FC9">
      <w:pPr>
        <w:tabs>
          <w:tab w:val="left" w:pos="1701"/>
          <w:tab w:val="left" w:pos="2268"/>
        </w:tabs>
      </w:pPr>
      <w:r>
        <w:t>Klas:</w:t>
      </w:r>
      <w:r>
        <w:tab/>
      </w:r>
      <w:r>
        <w:tab/>
        <w:t>Klas leerling</w:t>
      </w:r>
    </w:p>
    <w:p w14:paraId="0E4E8120" w14:textId="77777777" w:rsidR="006A2FC9" w:rsidRDefault="006A2FC9" w:rsidP="006A2FC9">
      <w:pPr>
        <w:tabs>
          <w:tab w:val="left" w:pos="1701"/>
          <w:tab w:val="left" w:pos="2268"/>
        </w:tabs>
      </w:pPr>
      <w:r>
        <w:t>Datum:</w:t>
      </w:r>
      <w:r>
        <w:tab/>
      </w:r>
      <w:r>
        <w:tab/>
        <w:t>Datum waarop het verslag is ingeleverd</w:t>
      </w:r>
    </w:p>
    <w:p w14:paraId="74BC4EC3" w14:textId="77777777" w:rsidR="006A2FC9" w:rsidRDefault="006A2FC9" w:rsidP="006A2FC9">
      <w:pPr>
        <w:tabs>
          <w:tab w:val="left" w:pos="1701"/>
          <w:tab w:val="left" w:pos="2268"/>
        </w:tabs>
      </w:pPr>
      <w:r>
        <w:t>Docenten:</w:t>
      </w:r>
      <w:r>
        <w:tab/>
      </w:r>
      <w:r>
        <w:tab/>
        <w:t>De namen van de docenten van wie je les hebt gehad</w:t>
      </w:r>
    </w:p>
    <w:p w14:paraId="77267A22" w14:textId="77777777" w:rsidR="006A2FC9" w:rsidRDefault="006A2FC9" w:rsidP="006A2FC9">
      <w:pPr>
        <w:tabs>
          <w:tab w:val="left" w:pos="1701"/>
          <w:tab w:val="left" w:pos="2268"/>
        </w:tabs>
      </w:pPr>
      <w:r>
        <w:br w:type="page"/>
      </w:r>
    </w:p>
    <w:p w14:paraId="1A286EC1" w14:textId="77777777" w:rsidR="006A2FC9" w:rsidRDefault="0093383F" w:rsidP="006A2FC9">
      <w:pPr>
        <w:tabs>
          <w:tab w:val="left" w:pos="1701"/>
          <w:tab w:val="left" w:pos="2268"/>
        </w:tabs>
        <w:rPr>
          <w:b/>
        </w:rPr>
      </w:pPr>
      <w:r>
        <w:rPr>
          <w:b/>
        </w:rPr>
        <w:lastRenderedPageBreak/>
        <w:t>Onderdeel A</w:t>
      </w:r>
    </w:p>
    <w:p w14:paraId="1C2D9418" w14:textId="77777777" w:rsidR="006E4754" w:rsidRPr="00E66149" w:rsidRDefault="0093383F" w:rsidP="006A2FC9">
      <w:pPr>
        <w:tabs>
          <w:tab w:val="left" w:pos="1701"/>
          <w:tab w:val="left" w:pos="2268"/>
        </w:tabs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1</w:t>
      </w:r>
    </w:p>
    <w:p w14:paraId="1B97161E" w14:textId="77777777" w:rsidR="00642F0A" w:rsidRDefault="00642F0A" w:rsidP="006A2FC9">
      <w:pPr>
        <w:tabs>
          <w:tab w:val="left" w:pos="1701"/>
          <w:tab w:val="left" w:pos="2268"/>
        </w:tabs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Tijdens het project </w:t>
      </w:r>
      <w:proofErr w:type="spellStart"/>
      <w:r>
        <w:rPr>
          <w:rFonts w:cs="Arial"/>
          <w:color w:val="333333"/>
          <w:shd w:val="clear" w:color="auto" w:fill="FFFFFF"/>
        </w:rPr>
        <w:t>retailformule</w:t>
      </w:r>
      <w:proofErr w:type="spellEnd"/>
      <w:r>
        <w:rPr>
          <w:rFonts w:cs="Arial"/>
          <w:color w:val="333333"/>
          <w:shd w:val="clear" w:color="auto" w:fill="FFFFFF"/>
        </w:rPr>
        <w:t xml:space="preserve"> werken wij voor een lokale opdrachtgever. Onze opdrachtgever voor dit project is: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42F0A" w14:paraId="1A8A5C99" w14:textId="77777777" w:rsidTr="00642F0A">
        <w:trPr>
          <w:trHeight w:val="567"/>
        </w:trPr>
        <w:tc>
          <w:tcPr>
            <w:tcW w:w="3964" w:type="dxa"/>
            <w:vAlign w:val="center"/>
          </w:tcPr>
          <w:p w14:paraId="0E38359F" w14:textId="77777777" w:rsidR="00642F0A" w:rsidRDefault="00642F0A" w:rsidP="00642F0A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>Naam bedrijf:</w:t>
            </w:r>
          </w:p>
        </w:tc>
        <w:tc>
          <w:tcPr>
            <w:tcW w:w="5098" w:type="dxa"/>
          </w:tcPr>
          <w:p w14:paraId="1D6DDB7F" w14:textId="77777777" w:rsidR="00642F0A" w:rsidRDefault="00642F0A" w:rsidP="006A2FC9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642F0A" w14:paraId="581D8954" w14:textId="77777777" w:rsidTr="00642F0A">
        <w:trPr>
          <w:trHeight w:val="567"/>
        </w:trPr>
        <w:tc>
          <w:tcPr>
            <w:tcW w:w="3964" w:type="dxa"/>
            <w:vAlign w:val="center"/>
          </w:tcPr>
          <w:p w14:paraId="490F1BAB" w14:textId="77777777" w:rsidR="00642F0A" w:rsidRDefault="00642F0A" w:rsidP="00642F0A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>Naam contactpersoon:</w:t>
            </w:r>
          </w:p>
        </w:tc>
        <w:tc>
          <w:tcPr>
            <w:tcW w:w="5098" w:type="dxa"/>
          </w:tcPr>
          <w:p w14:paraId="63A550E7" w14:textId="77777777" w:rsidR="00642F0A" w:rsidRDefault="00642F0A" w:rsidP="006A2FC9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642F0A" w14:paraId="62F906A6" w14:textId="77777777" w:rsidTr="00642F0A">
        <w:trPr>
          <w:trHeight w:val="567"/>
        </w:trPr>
        <w:tc>
          <w:tcPr>
            <w:tcW w:w="3964" w:type="dxa"/>
            <w:vAlign w:val="center"/>
          </w:tcPr>
          <w:p w14:paraId="002A4C70" w14:textId="77777777" w:rsidR="00642F0A" w:rsidRDefault="00642F0A" w:rsidP="00642F0A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>Telefoonnummer contactpersoon:</w:t>
            </w:r>
          </w:p>
        </w:tc>
        <w:tc>
          <w:tcPr>
            <w:tcW w:w="5098" w:type="dxa"/>
          </w:tcPr>
          <w:p w14:paraId="71C30DE5" w14:textId="77777777" w:rsidR="00642F0A" w:rsidRDefault="00642F0A" w:rsidP="006A2FC9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642F0A" w14:paraId="20968256" w14:textId="77777777" w:rsidTr="00642F0A">
        <w:trPr>
          <w:trHeight w:val="567"/>
        </w:trPr>
        <w:tc>
          <w:tcPr>
            <w:tcW w:w="3964" w:type="dxa"/>
            <w:vAlign w:val="center"/>
          </w:tcPr>
          <w:p w14:paraId="0680EB4B" w14:textId="77777777" w:rsidR="00642F0A" w:rsidRDefault="00642F0A" w:rsidP="00642F0A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>E-mailadres contactpersoon:</w:t>
            </w:r>
          </w:p>
        </w:tc>
        <w:tc>
          <w:tcPr>
            <w:tcW w:w="5098" w:type="dxa"/>
          </w:tcPr>
          <w:p w14:paraId="1ACF5FAF" w14:textId="77777777" w:rsidR="00642F0A" w:rsidRDefault="00642F0A" w:rsidP="006A2FC9">
            <w:pPr>
              <w:tabs>
                <w:tab w:val="left" w:pos="1701"/>
                <w:tab w:val="left" w:pos="2268"/>
              </w:tabs>
              <w:rPr>
                <w:rFonts w:cs="Arial"/>
                <w:color w:val="333333"/>
                <w:shd w:val="clear" w:color="auto" w:fill="FFFFFF"/>
              </w:rPr>
            </w:pPr>
          </w:p>
        </w:tc>
      </w:tr>
    </w:tbl>
    <w:p w14:paraId="4912D4D7" w14:textId="77777777" w:rsidR="00642F0A" w:rsidRDefault="00642F0A" w:rsidP="006A2FC9">
      <w:pPr>
        <w:tabs>
          <w:tab w:val="left" w:pos="1701"/>
          <w:tab w:val="left" w:pos="2268"/>
        </w:tabs>
        <w:rPr>
          <w:rFonts w:cs="Arial"/>
          <w:color w:val="333333"/>
          <w:shd w:val="clear" w:color="auto" w:fill="FFFFFF"/>
        </w:rPr>
      </w:pPr>
    </w:p>
    <w:p w14:paraId="727C0D66" w14:textId="77777777" w:rsidR="008F73E8" w:rsidRPr="00E66149" w:rsidRDefault="0093383F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2</w:t>
      </w:r>
    </w:p>
    <w:p w14:paraId="1C1B0555" w14:textId="5444D5FA" w:rsidR="008F73E8" w:rsidRPr="008F73E8" w:rsidRDefault="008F73E8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Het bedrijf van </w:t>
      </w:r>
      <w:r w:rsidR="003E13AD">
        <w:rPr>
          <w:rFonts w:cs="Arial"/>
          <w:color w:val="333333"/>
          <w:shd w:val="clear" w:color="auto" w:fill="FFFFFF"/>
        </w:rPr>
        <w:t xml:space="preserve">de </w:t>
      </w:r>
      <w:r>
        <w:rPr>
          <w:rFonts w:cs="Arial"/>
          <w:color w:val="333333"/>
          <w:shd w:val="clear" w:color="auto" w:fill="FFFFFF"/>
        </w:rPr>
        <w:t xml:space="preserve">opdrachtgever doet </w:t>
      </w:r>
      <w:r w:rsidR="003E13AD">
        <w:rPr>
          <w:rFonts w:cs="Arial"/>
          <w:color w:val="333333"/>
          <w:shd w:val="clear" w:color="auto" w:fill="FFFFFF"/>
        </w:rPr>
        <w:t>mij</w:t>
      </w:r>
      <w:r>
        <w:rPr>
          <w:rFonts w:cs="Arial"/>
          <w:color w:val="333333"/>
          <w:shd w:val="clear" w:color="auto" w:fill="FFFFFF"/>
        </w:rPr>
        <w:t xml:space="preserve"> aan het volgende denken: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8F73E8" w14:paraId="7A390235" w14:textId="77777777" w:rsidTr="008F73E8">
        <w:trPr>
          <w:trHeight w:val="8504"/>
          <w:jc w:val="center"/>
        </w:trPr>
        <w:tc>
          <w:tcPr>
            <w:tcW w:w="8504" w:type="dxa"/>
            <w:vAlign w:val="center"/>
          </w:tcPr>
          <w:p w14:paraId="53A84A58" w14:textId="77777777" w:rsidR="008F73E8" w:rsidRPr="008F73E8" w:rsidRDefault="008F73E8" w:rsidP="008F73E8">
            <w:pPr>
              <w:jc w:val="center"/>
              <w:rPr>
                <w:rFonts w:cs="Arial"/>
                <w:i/>
                <w:color w:val="333333"/>
                <w:shd w:val="clear" w:color="auto" w:fill="FFFFFF"/>
              </w:rPr>
            </w:pPr>
            <w:r>
              <w:rPr>
                <w:rFonts w:cs="Arial"/>
                <w:i/>
                <w:color w:val="333333"/>
                <w:shd w:val="clear" w:color="auto" w:fill="FFFFFF"/>
              </w:rPr>
              <w:t xml:space="preserve">Plak hier de </w:t>
            </w:r>
            <w:r w:rsidR="00856DC4">
              <w:rPr>
                <w:rFonts w:cs="Arial"/>
                <w:i/>
                <w:color w:val="333333"/>
                <w:shd w:val="clear" w:color="auto" w:fill="FFFFFF"/>
              </w:rPr>
              <w:t>schermafbeelding van de woordwolk.</w:t>
            </w:r>
          </w:p>
        </w:tc>
      </w:tr>
    </w:tbl>
    <w:p w14:paraId="7816AF33" w14:textId="77777777" w:rsidR="00180BC5" w:rsidRPr="00E66149" w:rsidRDefault="0093383F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lastRenderedPageBreak/>
        <w:t>Opdracht 3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180BC5" w14:paraId="1B451B38" w14:textId="77777777" w:rsidTr="00D54E10">
        <w:trPr>
          <w:trHeight w:val="8504"/>
          <w:jc w:val="center"/>
        </w:trPr>
        <w:tc>
          <w:tcPr>
            <w:tcW w:w="8504" w:type="dxa"/>
            <w:vAlign w:val="center"/>
          </w:tcPr>
          <w:p w14:paraId="194C32C9" w14:textId="77777777" w:rsidR="00180BC5" w:rsidRPr="008F73E8" w:rsidRDefault="00180BC5" w:rsidP="00180BC5">
            <w:pPr>
              <w:jc w:val="center"/>
              <w:rPr>
                <w:rFonts w:cs="Arial"/>
                <w:i/>
                <w:color w:val="333333"/>
                <w:shd w:val="clear" w:color="auto" w:fill="FFFFFF"/>
              </w:rPr>
            </w:pPr>
            <w:r>
              <w:rPr>
                <w:rFonts w:cs="Arial"/>
                <w:i/>
                <w:color w:val="333333"/>
                <w:shd w:val="clear" w:color="auto" w:fill="FFFFFF"/>
              </w:rPr>
              <w:t>Plak hier de schermafbeelding van je poster.</w:t>
            </w:r>
          </w:p>
        </w:tc>
      </w:tr>
    </w:tbl>
    <w:p w14:paraId="4531F0C9" w14:textId="77777777" w:rsidR="00180BC5" w:rsidRDefault="00180BC5">
      <w:pPr>
        <w:rPr>
          <w:rFonts w:cs="Arial"/>
          <w:color w:val="333333"/>
          <w:shd w:val="clear" w:color="auto" w:fill="FFFFFF"/>
        </w:rPr>
      </w:pPr>
    </w:p>
    <w:p w14:paraId="27EF26C3" w14:textId="77777777" w:rsidR="00953CA7" w:rsidRPr="00E66149" w:rsidRDefault="0093383F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CA7" w14:paraId="7A3678AB" w14:textId="77777777" w:rsidTr="00953CA7">
        <w:trPr>
          <w:trHeight w:val="567"/>
        </w:trPr>
        <w:tc>
          <w:tcPr>
            <w:tcW w:w="9062" w:type="dxa"/>
            <w:shd w:val="clear" w:color="auto" w:fill="000000" w:themeFill="text1"/>
            <w:vAlign w:val="center"/>
          </w:tcPr>
          <w:p w14:paraId="1CAED538" w14:textId="77777777" w:rsidR="00953CA7" w:rsidRPr="00953CA7" w:rsidRDefault="00953CA7" w:rsidP="00953CA7">
            <w:pPr>
              <w:jc w:val="center"/>
              <w:rPr>
                <w:rFonts w:cs="Arial"/>
                <w:color w:val="FFFFFF" w:themeColor="background1"/>
                <w:shd w:val="clear" w:color="auto" w:fill="FFFFFF"/>
              </w:rPr>
            </w:pPr>
            <w:r w:rsidRPr="00953CA7">
              <w:rPr>
                <w:rFonts w:cs="Arial"/>
                <w:color w:val="FFFFFF" w:themeColor="background1"/>
                <w:highlight w:val="black"/>
                <w:shd w:val="clear" w:color="auto" w:fill="FFFFFF"/>
              </w:rPr>
              <w:t>Product</w:t>
            </w:r>
          </w:p>
        </w:tc>
      </w:tr>
      <w:tr w:rsidR="00953CA7" w14:paraId="63ED9FF9" w14:textId="77777777" w:rsidTr="00953CA7">
        <w:trPr>
          <w:trHeight w:val="19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16C02239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</w:tbl>
    <w:p w14:paraId="2E1F074C" w14:textId="77777777" w:rsidR="00953CA7" w:rsidRDefault="00953CA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CA7" w14:paraId="6273819B" w14:textId="77777777" w:rsidTr="00953CA7">
        <w:trPr>
          <w:trHeight w:val="567"/>
        </w:trPr>
        <w:tc>
          <w:tcPr>
            <w:tcW w:w="9062" w:type="dxa"/>
            <w:shd w:val="clear" w:color="auto" w:fill="000000" w:themeFill="text1"/>
            <w:vAlign w:val="center"/>
          </w:tcPr>
          <w:p w14:paraId="7767C167" w14:textId="77777777" w:rsidR="00953CA7" w:rsidRPr="00953CA7" w:rsidRDefault="00953CA7" w:rsidP="00953CA7">
            <w:pPr>
              <w:jc w:val="center"/>
              <w:rPr>
                <w:rFonts w:cs="Arial"/>
                <w:color w:val="FFFFFF" w:themeColor="background1"/>
                <w:highlight w:val="black"/>
                <w:shd w:val="clear" w:color="auto" w:fill="FFFFFF"/>
              </w:rPr>
            </w:pPr>
            <w:r w:rsidRPr="00953CA7">
              <w:rPr>
                <w:rFonts w:cs="Arial"/>
                <w:color w:val="FFFFFF" w:themeColor="background1"/>
                <w:highlight w:val="black"/>
                <w:shd w:val="clear" w:color="auto" w:fill="FFFFFF"/>
              </w:rPr>
              <w:lastRenderedPageBreak/>
              <w:t>Prijs</w:t>
            </w:r>
          </w:p>
        </w:tc>
      </w:tr>
      <w:tr w:rsidR="00953CA7" w14:paraId="24918ACA" w14:textId="77777777" w:rsidTr="00953CA7">
        <w:trPr>
          <w:trHeight w:val="19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43FF473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7B426A43" w14:textId="77777777" w:rsidTr="00953CA7">
        <w:tc>
          <w:tcPr>
            <w:tcW w:w="9062" w:type="dxa"/>
            <w:tcBorders>
              <w:left w:val="nil"/>
              <w:right w:val="nil"/>
            </w:tcBorders>
          </w:tcPr>
          <w:p w14:paraId="7E8624E5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410D9D25" w14:textId="77777777" w:rsidTr="00953CA7">
        <w:trPr>
          <w:trHeight w:val="567"/>
        </w:trPr>
        <w:tc>
          <w:tcPr>
            <w:tcW w:w="9062" w:type="dxa"/>
            <w:shd w:val="clear" w:color="auto" w:fill="000000" w:themeFill="text1"/>
            <w:vAlign w:val="center"/>
          </w:tcPr>
          <w:p w14:paraId="3DF37CF5" w14:textId="77777777" w:rsidR="00953CA7" w:rsidRDefault="00953CA7" w:rsidP="00953CA7">
            <w:pPr>
              <w:jc w:val="center"/>
              <w:rPr>
                <w:rFonts w:cs="Arial"/>
                <w:color w:val="333333"/>
                <w:shd w:val="clear" w:color="auto" w:fill="FFFFFF"/>
              </w:rPr>
            </w:pPr>
            <w:r w:rsidRPr="00953CA7">
              <w:rPr>
                <w:rFonts w:cs="Arial"/>
                <w:color w:val="FFFFFF" w:themeColor="background1"/>
                <w:highlight w:val="black"/>
                <w:shd w:val="clear" w:color="auto" w:fill="FFFFFF"/>
              </w:rPr>
              <w:t>Plaats</w:t>
            </w:r>
          </w:p>
        </w:tc>
      </w:tr>
      <w:tr w:rsidR="00953CA7" w14:paraId="6C91D207" w14:textId="77777777" w:rsidTr="00953CA7">
        <w:trPr>
          <w:trHeight w:val="19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2525BA0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180FA085" w14:textId="77777777" w:rsidTr="00953CA7">
        <w:tc>
          <w:tcPr>
            <w:tcW w:w="9062" w:type="dxa"/>
            <w:tcBorders>
              <w:left w:val="nil"/>
              <w:right w:val="nil"/>
            </w:tcBorders>
          </w:tcPr>
          <w:p w14:paraId="31334CA2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1E21D9F6" w14:textId="77777777" w:rsidTr="00953CA7">
        <w:trPr>
          <w:trHeight w:val="567"/>
        </w:trPr>
        <w:tc>
          <w:tcPr>
            <w:tcW w:w="9062" w:type="dxa"/>
            <w:shd w:val="clear" w:color="auto" w:fill="000000" w:themeFill="text1"/>
            <w:vAlign w:val="center"/>
          </w:tcPr>
          <w:p w14:paraId="2A8DD49A" w14:textId="77777777" w:rsidR="00953CA7" w:rsidRDefault="00953CA7" w:rsidP="00953CA7">
            <w:pPr>
              <w:jc w:val="center"/>
              <w:rPr>
                <w:rFonts w:cs="Arial"/>
                <w:color w:val="333333"/>
                <w:shd w:val="clear" w:color="auto" w:fill="FFFFFF"/>
              </w:rPr>
            </w:pPr>
            <w:r w:rsidRPr="00953CA7">
              <w:rPr>
                <w:rFonts w:cs="Arial"/>
                <w:color w:val="FFFFFF" w:themeColor="background1"/>
                <w:highlight w:val="black"/>
                <w:shd w:val="clear" w:color="auto" w:fill="FFFFFF"/>
              </w:rPr>
              <w:t>Promotie</w:t>
            </w:r>
          </w:p>
        </w:tc>
      </w:tr>
      <w:tr w:rsidR="00953CA7" w14:paraId="647C3F75" w14:textId="77777777" w:rsidTr="00953CA7">
        <w:trPr>
          <w:trHeight w:val="19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13B366D2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1C270B75" w14:textId="77777777" w:rsidTr="00953CA7">
        <w:tc>
          <w:tcPr>
            <w:tcW w:w="9062" w:type="dxa"/>
            <w:tcBorders>
              <w:left w:val="nil"/>
              <w:right w:val="nil"/>
            </w:tcBorders>
          </w:tcPr>
          <w:p w14:paraId="0D9B5C0D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173D43C3" w14:textId="77777777" w:rsidTr="00953CA7">
        <w:trPr>
          <w:trHeight w:val="567"/>
        </w:trPr>
        <w:tc>
          <w:tcPr>
            <w:tcW w:w="9062" w:type="dxa"/>
            <w:shd w:val="clear" w:color="auto" w:fill="000000" w:themeFill="text1"/>
            <w:vAlign w:val="center"/>
          </w:tcPr>
          <w:p w14:paraId="20EF4BD7" w14:textId="77777777" w:rsidR="00953CA7" w:rsidRDefault="00953CA7" w:rsidP="00953CA7">
            <w:pPr>
              <w:jc w:val="center"/>
              <w:rPr>
                <w:rFonts w:cs="Arial"/>
                <w:color w:val="333333"/>
                <w:shd w:val="clear" w:color="auto" w:fill="FFFFFF"/>
              </w:rPr>
            </w:pPr>
            <w:r w:rsidRPr="00953CA7">
              <w:rPr>
                <w:rFonts w:cs="Arial"/>
                <w:color w:val="FFFFFF" w:themeColor="background1"/>
                <w:highlight w:val="black"/>
                <w:shd w:val="clear" w:color="auto" w:fill="FFFFFF"/>
              </w:rPr>
              <w:t>Presentatie</w:t>
            </w:r>
          </w:p>
        </w:tc>
      </w:tr>
      <w:tr w:rsidR="00953CA7" w14:paraId="27E0F820" w14:textId="77777777" w:rsidTr="00953CA7">
        <w:trPr>
          <w:trHeight w:val="19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245D3C59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7DA0B152" w14:textId="77777777" w:rsidTr="00953CA7">
        <w:tc>
          <w:tcPr>
            <w:tcW w:w="9062" w:type="dxa"/>
            <w:tcBorders>
              <w:left w:val="nil"/>
              <w:right w:val="nil"/>
            </w:tcBorders>
          </w:tcPr>
          <w:p w14:paraId="7C9BBCA3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953CA7" w14:paraId="0A0D54A5" w14:textId="77777777" w:rsidTr="00953CA7">
        <w:trPr>
          <w:trHeight w:val="567"/>
        </w:trPr>
        <w:tc>
          <w:tcPr>
            <w:tcW w:w="9062" w:type="dxa"/>
            <w:shd w:val="clear" w:color="auto" w:fill="000000" w:themeFill="text1"/>
            <w:vAlign w:val="center"/>
          </w:tcPr>
          <w:p w14:paraId="18BF9D96" w14:textId="77777777" w:rsidR="00953CA7" w:rsidRPr="00953CA7" w:rsidRDefault="00953CA7" w:rsidP="00953CA7">
            <w:pPr>
              <w:jc w:val="center"/>
              <w:rPr>
                <w:rFonts w:cs="Arial"/>
                <w:color w:val="333333"/>
                <w:highlight w:val="black"/>
                <w:shd w:val="clear" w:color="auto" w:fill="FFFFFF"/>
              </w:rPr>
            </w:pPr>
            <w:r w:rsidRPr="00953CA7">
              <w:rPr>
                <w:rFonts w:cs="Arial"/>
                <w:color w:val="FFFFFF" w:themeColor="background1"/>
                <w:highlight w:val="black"/>
                <w:shd w:val="clear" w:color="auto" w:fill="FFFFFF"/>
              </w:rPr>
              <w:t>Personeel</w:t>
            </w:r>
          </w:p>
        </w:tc>
      </w:tr>
      <w:tr w:rsidR="00953CA7" w14:paraId="6BBD9A4B" w14:textId="77777777" w:rsidTr="00953CA7">
        <w:trPr>
          <w:trHeight w:val="1928"/>
        </w:trPr>
        <w:tc>
          <w:tcPr>
            <w:tcW w:w="9062" w:type="dxa"/>
          </w:tcPr>
          <w:p w14:paraId="3C74E68E" w14:textId="77777777" w:rsidR="00953CA7" w:rsidRDefault="00953CA7">
            <w:pPr>
              <w:rPr>
                <w:rFonts w:cs="Arial"/>
                <w:color w:val="333333"/>
                <w:shd w:val="clear" w:color="auto" w:fill="FFFFFF"/>
              </w:rPr>
            </w:pPr>
          </w:p>
        </w:tc>
      </w:tr>
    </w:tbl>
    <w:p w14:paraId="63D51EBD" w14:textId="77777777" w:rsidR="00E66149" w:rsidRDefault="0093383F" w:rsidP="00E66149">
      <w:pPr>
        <w:tabs>
          <w:tab w:val="left" w:pos="1701"/>
          <w:tab w:val="left" w:pos="2268"/>
        </w:tabs>
        <w:rPr>
          <w:rFonts w:cs="Arial"/>
          <w:color w:val="538135" w:themeColor="accent6" w:themeShade="BF"/>
          <w:shd w:val="clear" w:color="auto" w:fill="FFFFFF"/>
        </w:rPr>
      </w:pPr>
      <w:r>
        <w:rPr>
          <w:b/>
        </w:rPr>
        <w:lastRenderedPageBreak/>
        <w:t>Onderdeel B</w:t>
      </w:r>
    </w:p>
    <w:p w14:paraId="02091D4B" w14:textId="77777777" w:rsidR="00E66149" w:rsidRDefault="00E3682B" w:rsidP="00E66149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5</w:t>
      </w:r>
    </w:p>
    <w:tbl>
      <w:tblPr>
        <w:tblStyle w:val="Tabelraster"/>
        <w:tblW w:w="0" w:type="auto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8380"/>
      </w:tblGrid>
      <w:tr w:rsidR="00E66149" w14:paraId="113BCC4E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5778D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23A1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  <w:tr w:rsidR="00E66149" w14:paraId="78B48520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986B5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2.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455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  <w:tr w:rsidR="00E66149" w14:paraId="373D5DB9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40D64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3.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D67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  <w:tr w:rsidR="00E66149" w14:paraId="2FA555EA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14BDD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4.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5F8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  <w:tr w:rsidR="00E66149" w14:paraId="47568866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DBC09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5.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0CA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  <w:tr w:rsidR="00E66149" w14:paraId="5C2C9DBB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B8400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6.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D0C2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  <w:tr w:rsidR="00E66149" w14:paraId="54281581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C077E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7.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095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  <w:tr w:rsidR="00E66149" w14:paraId="2B86D02A" w14:textId="77777777" w:rsidTr="00E66149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DEA9B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8.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B1A" w14:textId="77777777" w:rsidR="00E66149" w:rsidRDefault="00E66149" w:rsidP="00E66149">
            <w:pPr>
              <w:rPr>
                <w:rFonts w:cs="Arial"/>
                <w:shd w:val="clear" w:color="auto" w:fill="FFFFFF"/>
              </w:rPr>
            </w:pPr>
          </w:p>
        </w:tc>
      </w:tr>
    </w:tbl>
    <w:p w14:paraId="6DECAC2E" w14:textId="77777777" w:rsidR="00E3682B" w:rsidRDefault="00E3682B" w:rsidP="00E3682B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2B964125" w14:textId="77777777" w:rsidR="007D6B06" w:rsidRDefault="007D6B06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p w14:paraId="3E4DF997" w14:textId="77777777" w:rsidR="00E3682B" w:rsidRDefault="00E3682B" w:rsidP="00E3682B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lastRenderedPageBreak/>
        <w:t>Opdracht 6</w:t>
      </w:r>
    </w:p>
    <w:tbl>
      <w:tblPr>
        <w:tblStyle w:val="Tabelraster"/>
        <w:tblW w:w="0" w:type="auto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8247"/>
      </w:tblGrid>
      <w:tr w:rsidR="00E3682B" w14:paraId="423F2F7C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CE4D4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8416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6D4CAF5B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D8CAE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2.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083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030F8AB0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03A3C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3.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328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624D5611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83DA9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4.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6F5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3B4E015F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BA94C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5.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5F9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1E86BDEE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77107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6.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F960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5111BD39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11613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7.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CBD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1DA86C4C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5273F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8.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92C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0F77F487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F54E2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9.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190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0D5A4E21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C8FE6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10.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E84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64642068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40919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11.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E5D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  <w:tr w:rsidR="00E3682B" w14:paraId="3BFCB738" w14:textId="77777777" w:rsidTr="00E20552">
        <w:trPr>
          <w:trHeight w:val="850"/>
          <w:tblCellSpacing w:w="8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C21D3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12.</w:t>
            </w:r>
          </w:p>
        </w:tc>
        <w:tc>
          <w:tcPr>
            <w:tcW w:w="8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902" w14:textId="77777777" w:rsidR="00E3682B" w:rsidRDefault="00E3682B" w:rsidP="00E20552">
            <w:pPr>
              <w:rPr>
                <w:rFonts w:cs="Arial"/>
                <w:shd w:val="clear" w:color="auto" w:fill="FFFFFF"/>
              </w:rPr>
            </w:pPr>
          </w:p>
        </w:tc>
      </w:tr>
    </w:tbl>
    <w:p w14:paraId="690DC2D9" w14:textId="77777777" w:rsidR="006A2FC9" w:rsidRDefault="006A2FC9">
      <w:pPr>
        <w:rPr>
          <w:rFonts w:cs="Arial"/>
          <w:color w:val="333333"/>
          <w:shd w:val="clear" w:color="auto" w:fill="FFFFFF"/>
        </w:rPr>
      </w:pPr>
    </w:p>
    <w:p w14:paraId="4FF8E110" w14:textId="77777777" w:rsidR="007D6B06" w:rsidRDefault="007D6B06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p w14:paraId="19DF01AD" w14:textId="77777777" w:rsidR="00E3682B" w:rsidRDefault="007D6B06" w:rsidP="00E3682B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lastRenderedPageBreak/>
        <w:t>Opdracht 8</w:t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682B" w14:paraId="6676EDAB" w14:textId="77777777" w:rsidTr="00E3682B">
        <w:trPr>
          <w:trHeight w:val="454"/>
        </w:trPr>
        <w:tc>
          <w:tcPr>
            <w:tcW w:w="9062" w:type="dxa"/>
            <w:vAlign w:val="center"/>
          </w:tcPr>
          <w:p w14:paraId="1B4FFBAD" w14:textId="77777777" w:rsidR="00E3682B" w:rsidRPr="00E3682B" w:rsidRDefault="00E3682B" w:rsidP="00E3682B">
            <w:pPr>
              <w:rPr>
                <w:rFonts w:cs="Arial"/>
                <w:i/>
                <w:shd w:val="clear" w:color="auto" w:fill="FFFFFF"/>
              </w:rPr>
            </w:pPr>
            <w:r w:rsidRPr="00E3682B">
              <w:rPr>
                <w:rFonts w:cs="Arial"/>
                <w:i/>
                <w:shd w:val="clear" w:color="auto" w:fill="FFFFFF"/>
              </w:rPr>
              <w:t>De link naar mijn vragenlijst is:</w:t>
            </w:r>
          </w:p>
        </w:tc>
      </w:tr>
      <w:tr w:rsidR="00E3682B" w14:paraId="438021C3" w14:textId="77777777" w:rsidTr="00E3682B">
        <w:trPr>
          <w:trHeight w:val="850"/>
        </w:trPr>
        <w:tc>
          <w:tcPr>
            <w:tcW w:w="9062" w:type="dxa"/>
            <w:vAlign w:val="center"/>
          </w:tcPr>
          <w:p w14:paraId="7B88A072" w14:textId="77777777" w:rsidR="00E3682B" w:rsidRPr="00E3682B" w:rsidRDefault="00E3682B" w:rsidP="0078180E">
            <w:pPr>
              <w:rPr>
                <w:rFonts w:cs="Arial"/>
                <w:i/>
                <w:shd w:val="clear" w:color="auto" w:fill="FFFFFF"/>
              </w:rPr>
            </w:pPr>
            <w:r w:rsidRPr="00E3682B">
              <w:rPr>
                <w:rFonts w:cs="Arial"/>
                <w:i/>
                <w:shd w:val="clear" w:color="auto" w:fill="FFFFFF"/>
              </w:rPr>
              <w:t>https://</w:t>
            </w:r>
          </w:p>
        </w:tc>
      </w:tr>
    </w:tbl>
    <w:p w14:paraId="259C027E" w14:textId="77777777" w:rsidR="00E3682B" w:rsidRDefault="00E3682B" w:rsidP="00E3682B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6D186EA4" w14:textId="77777777" w:rsidR="00E3682B" w:rsidRDefault="00E86B3C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Onderdeel C</w:t>
      </w:r>
    </w:p>
    <w:p w14:paraId="5D5985BC" w14:textId="77777777" w:rsidR="00E86B3C" w:rsidRDefault="0056608F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9</w:t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6B3C" w14:paraId="2D3AECAE" w14:textId="77777777" w:rsidTr="00E86B3C">
        <w:trPr>
          <w:trHeight w:val="567"/>
        </w:trPr>
        <w:tc>
          <w:tcPr>
            <w:tcW w:w="9062" w:type="dxa"/>
            <w:vAlign w:val="center"/>
          </w:tcPr>
          <w:p w14:paraId="4E6C5663" w14:textId="77777777" w:rsidR="00E86B3C" w:rsidRPr="00E86B3C" w:rsidRDefault="00E86B3C" w:rsidP="00E86B3C">
            <w:pPr>
              <w:rPr>
                <w:rFonts w:cs="Arial"/>
                <w:i/>
                <w:shd w:val="clear" w:color="auto" w:fill="FFFFFF"/>
              </w:rPr>
            </w:pPr>
            <w:r w:rsidRPr="00E86B3C">
              <w:rPr>
                <w:rFonts w:cs="Arial"/>
                <w:i/>
                <w:shd w:val="clear" w:color="auto" w:fill="FFFFFF"/>
              </w:rPr>
              <w:t>De feedback van onze opdrachtgever was als volgt…</w:t>
            </w:r>
          </w:p>
        </w:tc>
      </w:tr>
      <w:tr w:rsidR="00E86B3C" w14:paraId="573C2541" w14:textId="77777777" w:rsidTr="00882D3A">
        <w:trPr>
          <w:trHeight w:val="10205"/>
        </w:trPr>
        <w:tc>
          <w:tcPr>
            <w:tcW w:w="9062" w:type="dxa"/>
          </w:tcPr>
          <w:p w14:paraId="4896AB73" w14:textId="77777777" w:rsidR="00E86B3C" w:rsidRPr="006F6128" w:rsidRDefault="00E86B3C">
            <w:pPr>
              <w:rPr>
                <w:rFonts w:cs="Arial"/>
                <w:color w:val="538135" w:themeColor="accent6" w:themeShade="BF"/>
                <w:shd w:val="clear" w:color="auto" w:fill="FFFFFF"/>
              </w:rPr>
            </w:pPr>
          </w:p>
        </w:tc>
      </w:tr>
    </w:tbl>
    <w:p w14:paraId="396E1D95" w14:textId="77777777" w:rsidR="00C63545" w:rsidRDefault="00C63545" w:rsidP="00C63545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lastRenderedPageBreak/>
        <w:t>Onderdeel D</w:t>
      </w:r>
    </w:p>
    <w:p w14:paraId="5071B758" w14:textId="77777777" w:rsidR="00C63545" w:rsidRDefault="00A55B7E" w:rsidP="00C63545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10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05"/>
        <w:gridCol w:w="2070"/>
        <w:gridCol w:w="3015"/>
      </w:tblGrid>
      <w:tr w:rsidR="0056608F" w14:paraId="1792A701" w14:textId="77777777" w:rsidTr="0056608F">
        <w:trPr>
          <w:trHeight w:val="454"/>
        </w:trPr>
        <w:tc>
          <w:tcPr>
            <w:tcW w:w="3672" w:type="dxa"/>
            <w:vAlign w:val="center"/>
          </w:tcPr>
          <w:p w14:paraId="3593791F" w14:textId="77777777" w:rsidR="0056608F" w:rsidRPr="00DE5B6D" w:rsidRDefault="0056608F" w:rsidP="00DE5B6D">
            <w:pPr>
              <w:rPr>
                <w:rFonts w:cs="Arial"/>
                <w:shd w:val="clear" w:color="auto" w:fill="FFFFFF"/>
              </w:rPr>
            </w:pPr>
            <w:r w:rsidRPr="00DE5B6D">
              <w:rPr>
                <w:rFonts w:cs="Arial"/>
                <w:shd w:val="clear" w:color="auto" w:fill="FFFFFF"/>
              </w:rPr>
              <w:t>Mijn vragenlijst is ingevuld door</w:t>
            </w:r>
          </w:p>
        </w:tc>
        <w:tc>
          <w:tcPr>
            <w:tcW w:w="305" w:type="dxa"/>
            <w:vAlign w:val="center"/>
          </w:tcPr>
          <w:p w14:paraId="759A5F0B" w14:textId="77777777" w:rsidR="0056608F" w:rsidRPr="0056608F" w:rsidRDefault="0056608F" w:rsidP="00DE5B6D">
            <w:pPr>
              <w:jc w:val="center"/>
              <w:rPr>
                <w:rFonts w:cs="Arial"/>
                <w:shd w:val="clear" w:color="auto" w:fill="FFFFFF"/>
                <w:vertAlign w:val="subscript"/>
              </w:rPr>
            </w:pPr>
            <w:r w:rsidRPr="0056608F">
              <w:rPr>
                <w:rFonts w:cs="Arial"/>
                <w:color w:val="70AD47" w:themeColor="accent6"/>
                <w:shd w:val="clear" w:color="auto" w:fill="FFFFFF"/>
                <w:vertAlign w:val="subscript"/>
              </w:rPr>
              <w:t>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E3D1F75" w14:textId="77777777" w:rsidR="0056608F" w:rsidRPr="00DE5B6D" w:rsidRDefault="0056608F" w:rsidP="00DE5B6D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015" w:type="dxa"/>
            <w:vAlign w:val="center"/>
          </w:tcPr>
          <w:p w14:paraId="49ECAC16" w14:textId="77777777" w:rsidR="0056608F" w:rsidRPr="00DE5B6D" w:rsidRDefault="0056608F" w:rsidP="00DE5B6D">
            <w:pPr>
              <w:rPr>
                <w:rFonts w:cs="Arial"/>
                <w:shd w:val="clear" w:color="auto" w:fill="FFFFFF"/>
              </w:rPr>
            </w:pPr>
            <w:r w:rsidRPr="00DE5B6D">
              <w:rPr>
                <w:rFonts w:cs="Arial"/>
                <w:shd w:val="clear" w:color="auto" w:fill="FFFFFF"/>
              </w:rPr>
              <w:t>personen.</w:t>
            </w:r>
          </w:p>
        </w:tc>
      </w:tr>
      <w:tr w:rsidR="0056608F" w14:paraId="52D70F85" w14:textId="77777777" w:rsidTr="0056608F">
        <w:trPr>
          <w:trHeight w:val="454"/>
        </w:trPr>
        <w:tc>
          <w:tcPr>
            <w:tcW w:w="3672" w:type="dxa"/>
            <w:vAlign w:val="center"/>
          </w:tcPr>
          <w:p w14:paraId="701D9120" w14:textId="77777777" w:rsidR="0056608F" w:rsidRPr="00DE5B6D" w:rsidRDefault="0056608F" w:rsidP="00DE5B6D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Dit betekent dat mijn vragenlijst </w:t>
            </w:r>
          </w:p>
        </w:tc>
        <w:tc>
          <w:tcPr>
            <w:tcW w:w="305" w:type="dxa"/>
            <w:vAlign w:val="center"/>
          </w:tcPr>
          <w:p w14:paraId="39556892" w14:textId="77777777" w:rsidR="0056608F" w:rsidRPr="0056608F" w:rsidRDefault="0056608F" w:rsidP="00DE5B6D">
            <w:pPr>
              <w:rPr>
                <w:rFonts w:cs="Arial"/>
                <w:shd w:val="clear" w:color="auto" w:fill="FFFFFF"/>
                <w:vertAlign w:val="subscript"/>
              </w:rPr>
            </w:pPr>
            <w:r w:rsidRPr="0056608F">
              <w:rPr>
                <w:rFonts w:cs="Arial"/>
                <w:color w:val="70AD47" w:themeColor="accent6"/>
                <w:shd w:val="clear" w:color="auto" w:fill="FFFFFF"/>
                <w:vertAlign w:val="subscript"/>
              </w:rPr>
              <w:t>b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6AE7" w14:textId="77777777" w:rsidR="0056608F" w:rsidRPr="00DE5B6D" w:rsidRDefault="0056608F" w:rsidP="0056608F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015" w:type="dxa"/>
            <w:vAlign w:val="center"/>
          </w:tcPr>
          <w:p w14:paraId="44A6ECCB" w14:textId="77777777" w:rsidR="0056608F" w:rsidRPr="00DE5B6D" w:rsidRDefault="0056608F" w:rsidP="00DE5B6D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betrouwbaar is.</w:t>
            </w:r>
          </w:p>
        </w:tc>
      </w:tr>
    </w:tbl>
    <w:p w14:paraId="1F7B511D" w14:textId="77777777" w:rsidR="00DE5B6D" w:rsidRDefault="00DE5B6D" w:rsidP="00C63545">
      <w:pPr>
        <w:rPr>
          <w:rFonts w:cs="Arial"/>
          <w:color w:val="538135" w:themeColor="accent6" w:themeShade="BF"/>
          <w:shd w:val="clear" w:color="auto" w:fill="FFFFFF"/>
        </w:rPr>
      </w:pPr>
    </w:p>
    <w:p w14:paraId="58E3794F" w14:textId="77777777" w:rsidR="00DE5B6D" w:rsidRDefault="00DE5B6D" w:rsidP="00DE5B6D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11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37D33178" w14:textId="77777777" w:rsidTr="00D050A3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29B1B93F" w14:textId="77777777" w:rsidR="00D050A3" w:rsidRPr="0034333D" w:rsidRDefault="00D050A3" w:rsidP="0034333D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4333D"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Vraag 1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221C6ECB" w14:textId="77777777" w:rsidR="00D050A3" w:rsidRPr="0056608F" w:rsidRDefault="00D050A3" w:rsidP="0056608F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5B3E4A28" w14:textId="77777777" w:rsidTr="00D050A3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C1DACA0" w14:textId="77777777" w:rsidR="00D050A3" w:rsidRPr="0034333D" w:rsidRDefault="00D050A3" w:rsidP="0034333D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9743C68" w14:textId="77777777" w:rsidR="00D050A3" w:rsidRPr="0056608F" w:rsidRDefault="00D050A3" w:rsidP="0056608F"/>
        </w:tc>
      </w:tr>
      <w:tr w:rsidR="00D050A3" w14:paraId="54DA651E" w14:textId="77777777" w:rsidTr="00D050A3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FAFBB57" w14:textId="77777777" w:rsidR="00D050A3" w:rsidRPr="0034333D" w:rsidRDefault="00D050A3" w:rsidP="0034333D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13B2FE81" w14:textId="77777777" w:rsidR="00D050A3" w:rsidRPr="00D050A3" w:rsidRDefault="00D050A3" w:rsidP="00D050A3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1BF8F8F1" w14:textId="77777777" w:rsidTr="00D050A3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596609F6" w14:textId="77777777" w:rsidR="00D050A3" w:rsidRPr="0034333D" w:rsidRDefault="00D050A3" w:rsidP="0034333D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A9908F2" w14:textId="77777777" w:rsidR="00D050A3" w:rsidRPr="00D050A3" w:rsidRDefault="00D050A3" w:rsidP="00D050A3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04A28DB3" w14:textId="77777777" w:rsidTr="00D050A3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97304E7" w14:textId="77777777" w:rsidR="00D050A3" w:rsidRPr="0034333D" w:rsidRDefault="00D050A3" w:rsidP="0034333D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0C8FD31C" w14:textId="77777777" w:rsidR="00D050A3" w:rsidRPr="00D050A3" w:rsidRDefault="00D050A3" w:rsidP="00D050A3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4E3A0DC1" w14:textId="77777777" w:rsidTr="00D050A3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B22CC2A" w14:textId="77777777" w:rsidR="00D050A3" w:rsidRPr="0034333D" w:rsidRDefault="00D050A3" w:rsidP="0034333D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30FF53AE" w14:textId="77777777" w:rsidR="00D050A3" w:rsidRPr="00D050A3" w:rsidRDefault="00D050A3" w:rsidP="00D050A3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242E9343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29D42544" w14:textId="77777777" w:rsidR="00D050A3" w:rsidRDefault="00D050A3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1C221CE7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4AA676D2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lastRenderedPageBreak/>
              <w:t>Vraag 2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6F293D50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0B12C55E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3BB80B0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B44D7AD" w14:textId="77777777" w:rsidR="00D050A3" w:rsidRPr="0056608F" w:rsidRDefault="00D050A3" w:rsidP="00D10B8B"/>
        </w:tc>
      </w:tr>
      <w:tr w:rsidR="00D050A3" w14:paraId="333EB765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A2A5F7E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769E5563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38632BD5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080E5E0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A3B1A0D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1127A1B9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4F954C51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2D9D9346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5EE57DB1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8740003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553149B5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2513E072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7F15B85C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06963389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Vraag 3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4B43B223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141E1C9E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F4EA4D8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716E364" w14:textId="77777777" w:rsidR="00D050A3" w:rsidRPr="0056608F" w:rsidRDefault="00D050A3" w:rsidP="00D10B8B"/>
        </w:tc>
      </w:tr>
      <w:tr w:rsidR="00D050A3" w14:paraId="2C54520D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23C9018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4870D97C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104C1D5C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9DC74B2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9759E70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7E76F69A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530F10C3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0402E77A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34DC183D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4DF767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7BD1A60C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7A9ABBFD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1D2AE554" w14:textId="77777777" w:rsidR="00D050A3" w:rsidRDefault="00D050A3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26AD0600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11AC8A48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lastRenderedPageBreak/>
              <w:t>Vraag 4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23419991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2C7DAB12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56CBFBED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A8C8956" w14:textId="77777777" w:rsidR="00D050A3" w:rsidRPr="0056608F" w:rsidRDefault="00D050A3" w:rsidP="00D10B8B"/>
        </w:tc>
      </w:tr>
      <w:tr w:rsidR="00D050A3" w14:paraId="019F8CED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C188A8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0488728F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4C056C3F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0EE23AE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ADBC446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578C2800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07169D48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099C9852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64CFF209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6E77A44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694A5C9D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18853EE7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6D09F898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4ACAF284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Vraag 5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66C6A08C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7D99E561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292C1FA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32856E2" w14:textId="77777777" w:rsidR="00D050A3" w:rsidRPr="0056608F" w:rsidRDefault="00D050A3" w:rsidP="00D10B8B"/>
        </w:tc>
      </w:tr>
      <w:tr w:rsidR="00D050A3" w14:paraId="3B17F45E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1401ACC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1F4F2A56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1F9BD204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21068CCC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3542F00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71BDAB35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7D4B414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760D27D2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0FB9D59A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145DFD47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74CA4B5B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67442C04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3D5982B3" w14:textId="77777777" w:rsidR="00D050A3" w:rsidRDefault="00D050A3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7CE52494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2DF7E06D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lastRenderedPageBreak/>
              <w:t>Vraag 6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19696F72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6FF6FE63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DB93C7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652C25B" w14:textId="77777777" w:rsidR="00D050A3" w:rsidRPr="0056608F" w:rsidRDefault="00D050A3" w:rsidP="00D10B8B"/>
        </w:tc>
      </w:tr>
      <w:tr w:rsidR="00D050A3" w14:paraId="084AD230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18A1A4B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5A1F92AD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75B31317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96E3F06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749CE0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0DC24C79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1F051C3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2B7DA226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2937DBC5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1FC6810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7B313129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5EF6E15E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3D1AA05A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4030B3F5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Vraag 7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27748B8E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27923587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41866766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C399190" w14:textId="77777777" w:rsidR="00D050A3" w:rsidRPr="0056608F" w:rsidRDefault="00D050A3" w:rsidP="00D10B8B"/>
        </w:tc>
      </w:tr>
      <w:tr w:rsidR="00D050A3" w14:paraId="7F5182BB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2F1C4B52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6B824302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2AF5755F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5114C6C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3ADBB41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4FA80DA2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25A47F4D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32B472E2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06D44683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D1FEF44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4D2B07BA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18A1BE33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100A5D42" w14:textId="77777777" w:rsidR="00D050A3" w:rsidRDefault="00D050A3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25A9B7AB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78A85F53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lastRenderedPageBreak/>
              <w:t>Vraag 8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6E5DF5C0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6E7F3F0A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AF7EAC4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3F664A1" w14:textId="77777777" w:rsidR="00D050A3" w:rsidRPr="0056608F" w:rsidRDefault="00D050A3" w:rsidP="00D10B8B"/>
        </w:tc>
      </w:tr>
      <w:tr w:rsidR="00D050A3" w14:paraId="524D399E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22A25892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492CAF48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00427DAF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7A841C7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F07844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0C5DEAED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11DC3FCD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498848CE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74B6392D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0A0A34DB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449A7639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0DBC76B3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272437C3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1222748A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Vraag 9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4EDD9EDC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7F2BAA68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37C0583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7EC4BFB" w14:textId="77777777" w:rsidR="00D050A3" w:rsidRPr="0056608F" w:rsidRDefault="00D050A3" w:rsidP="00D10B8B"/>
        </w:tc>
      </w:tr>
      <w:tr w:rsidR="00D050A3" w14:paraId="47FCCA29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493549E6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1C60C89C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752B2E42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47E4574B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F5AE44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7C4C6494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149A85BA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0708EBD8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4B31AEBE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19BB7AED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4867A4FF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4C097C46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22F16DB0" w14:textId="77777777" w:rsidR="00D050A3" w:rsidRDefault="00D050A3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72C0A021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2309ADC4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4333D"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lastRenderedPageBreak/>
              <w:t>Vraag 1</w:t>
            </w: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0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455BEDDA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1930DF33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2CC0D52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927DC07" w14:textId="77777777" w:rsidR="00D050A3" w:rsidRPr="0056608F" w:rsidRDefault="00D050A3" w:rsidP="00D10B8B"/>
        </w:tc>
      </w:tr>
      <w:tr w:rsidR="00D050A3" w14:paraId="2B3D7A31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02EF552A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32A2D120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26BE8AAA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08571CE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A6BDB07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6409102C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6DA5D8B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324389C5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56079AE2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4ABE5E5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04373C0E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7CCDB9F9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1263E0C7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7B64788B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4333D"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Vraag 1</w:t>
            </w: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1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58716CB2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32D6620A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1CB2EC4A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1F9CFD" w14:textId="77777777" w:rsidR="00D050A3" w:rsidRPr="0056608F" w:rsidRDefault="00D050A3" w:rsidP="00D10B8B"/>
        </w:tc>
      </w:tr>
      <w:tr w:rsidR="00D050A3" w14:paraId="1B5E153F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57BE216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5C9D58A2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707A95BA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0361D5ED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B5895E0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0E509A4D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29CEFB3B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0488C740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7C369499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453C2A5A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3031A93F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54EFB30F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0AB51B7F" w14:textId="77777777" w:rsidR="00D050A3" w:rsidRDefault="00D050A3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8556"/>
      </w:tblGrid>
      <w:tr w:rsidR="00D050A3" w14:paraId="4EDAA011" w14:textId="77777777" w:rsidTr="00D10B8B">
        <w:trPr>
          <w:cantSplit/>
          <w:trHeight w:val="454"/>
        </w:trPr>
        <w:tc>
          <w:tcPr>
            <w:tcW w:w="498" w:type="dxa"/>
            <w:vMerge w:val="restart"/>
            <w:shd w:val="clear" w:color="auto" w:fill="000000" w:themeFill="text1"/>
            <w:textDirection w:val="btLr"/>
            <w:vAlign w:val="center"/>
          </w:tcPr>
          <w:p w14:paraId="60EC90D4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4333D"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lastRenderedPageBreak/>
              <w:t>Vraag 1</w:t>
            </w:r>
            <w:r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  <w:t>2</w:t>
            </w:r>
          </w:p>
        </w:tc>
        <w:tc>
          <w:tcPr>
            <w:tcW w:w="8564" w:type="dxa"/>
            <w:tcBorders>
              <w:bottom w:val="nil"/>
            </w:tcBorders>
            <w:shd w:val="clear" w:color="auto" w:fill="D9D9D9" w:themeFill="background1" w:themeFillShade="D9"/>
          </w:tcPr>
          <w:p w14:paraId="6E7D0FF8" w14:textId="77777777" w:rsidR="00D050A3" w:rsidRPr="0056608F" w:rsidRDefault="00D050A3" w:rsidP="00D10B8B">
            <w:pPr>
              <w:rPr>
                <w:highlight w:val="black"/>
              </w:rPr>
            </w:pPr>
            <w:r>
              <w:rPr>
                <w:color w:val="70AD47" w:themeColor="accent6"/>
                <w:sz w:val="16"/>
              </w:rPr>
              <w:t>a</w:t>
            </w:r>
            <w:r w:rsidRPr="0056608F">
              <w:t xml:space="preserve"> De vraag was:</w:t>
            </w:r>
          </w:p>
        </w:tc>
      </w:tr>
      <w:tr w:rsidR="00D050A3" w14:paraId="5B014596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343B997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D7C777F" w14:textId="77777777" w:rsidR="00D050A3" w:rsidRPr="0056608F" w:rsidRDefault="00D050A3" w:rsidP="00D10B8B"/>
        </w:tc>
      </w:tr>
      <w:tr w:rsidR="00D050A3" w14:paraId="7FBC5445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5AD76E79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  <w:shd w:val="clear" w:color="auto" w:fill="F2F2F2" w:themeFill="background1" w:themeFillShade="F2"/>
          </w:tcPr>
          <w:p w14:paraId="15B5EFC7" w14:textId="77777777" w:rsidR="00D050A3" w:rsidRPr="00D050A3" w:rsidRDefault="00D050A3" w:rsidP="00D10B8B"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resultaten zijn:</w:t>
            </w:r>
          </w:p>
        </w:tc>
      </w:tr>
      <w:tr w:rsidR="00D050A3" w14:paraId="1AB6D31A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6F9D6FF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9B9DF42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  <w:tr w:rsidR="00D050A3" w14:paraId="7F61B93B" w14:textId="77777777" w:rsidTr="00D10B8B">
        <w:trPr>
          <w:cantSplit/>
          <w:trHeight w:val="45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72CD440A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bottom w:val="nil"/>
            </w:tcBorders>
          </w:tcPr>
          <w:p w14:paraId="47B82B4B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  <w:r w:rsidRPr="00D050A3">
              <w:rPr>
                <w:color w:val="70AD47" w:themeColor="accent6"/>
                <w:vertAlign w:val="subscript"/>
              </w:rPr>
              <w:t>b</w:t>
            </w:r>
            <w:r>
              <w:t xml:space="preserve"> De conclusie is:</w:t>
            </w:r>
          </w:p>
        </w:tc>
      </w:tr>
      <w:tr w:rsidR="00D050A3" w14:paraId="4FFE228C" w14:textId="77777777" w:rsidTr="00D10B8B">
        <w:trPr>
          <w:cantSplit/>
          <w:trHeight w:val="1814"/>
        </w:trPr>
        <w:tc>
          <w:tcPr>
            <w:tcW w:w="498" w:type="dxa"/>
            <w:vMerge/>
            <w:shd w:val="clear" w:color="auto" w:fill="000000" w:themeFill="text1"/>
            <w:textDirection w:val="btLr"/>
            <w:vAlign w:val="center"/>
          </w:tcPr>
          <w:p w14:paraId="630BF63B" w14:textId="77777777" w:rsidR="00D050A3" w:rsidRPr="0034333D" w:rsidRDefault="00D050A3" w:rsidP="00D10B8B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highlight w:val="black"/>
                <w:shd w:val="clear" w:color="auto" w:fill="FFFFFF"/>
              </w:rPr>
            </w:pPr>
          </w:p>
        </w:tc>
        <w:tc>
          <w:tcPr>
            <w:tcW w:w="8564" w:type="dxa"/>
            <w:tcBorders>
              <w:top w:val="nil"/>
            </w:tcBorders>
          </w:tcPr>
          <w:p w14:paraId="5CF2218E" w14:textId="77777777" w:rsidR="00D050A3" w:rsidRPr="00D050A3" w:rsidRDefault="00D050A3" w:rsidP="00D10B8B">
            <w:pPr>
              <w:rPr>
                <w:color w:val="70AD47" w:themeColor="accent6"/>
                <w:vertAlign w:val="subscript"/>
              </w:rPr>
            </w:pPr>
          </w:p>
        </w:tc>
      </w:tr>
    </w:tbl>
    <w:p w14:paraId="63802628" w14:textId="77777777" w:rsidR="00D050A3" w:rsidRDefault="00D050A3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4644A971" w14:textId="77777777" w:rsidR="007E7895" w:rsidRDefault="007E7895" w:rsidP="007E7895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t>Opdracht 12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F0645" w14:paraId="73048BC4" w14:textId="77777777" w:rsidTr="00FE3AB9">
        <w:trPr>
          <w:cantSplit/>
          <w:trHeight w:val="1417"/>
        </w:trPr>
        <w:tc>
          <w:tcPr>
            <w:tcW w:w="704" w:type="dxa"/>
            <w:vMerge w:val="restart"/>
            <w:shd w:val="clear" w:color="auto" w:fill="000000" w:themeFill="text1"/>
            <w:textDirection w:val="btLr"/>
            <w:vAlign w:val="center"/>
          </w:tcPr>
          <w:p w14:paraId="532536E1" w14:textId="77777777" w:rsidR="004F0645" w:rsidRPr="004F0645" w:rsidRDefault="004F0645" w:rsidP="004F0645">
            <w:pPr>
              <w:jc w:val="center"/>
              <w:rPr>
                <w:b/>
              </w:rPr>
            </w:pPr>
            <w:r w:rsidRPr="004F0645">
              <w:rPr>
                <w:b/>
              </w:rPr>
              <w:t>Actiepunt 1</w:t>
            </w:r>
          </w:p>
        </w:tc>
        <w:tc>
          <w:tcPr>
            <w:tcW w:w="8358" w:type="dxa"/>
          </w:tcPr>
          <w:p w14:paraId="55B745FB" w14:textId="77777777" w:rsidR="004F0645" w:rsidRPr="007E7895" w:rsidRDefault="004F0645" w:rsidP="004F0645">
            <w:r w:rsidRPr="004F0645"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>a</w:t>
            </w:r>
            <w:r>
              <w:rPr>
                <w:rFonts w:cs="Arial"/>
                <w:i/>
                <w:color w:val="538135" w:themeColor="accent6" w:themeShade="BF"/>
                <w:shd w:val="clear" w:color="auto" w:fill="FFFFFF"/>
              </w:rPr>
              <w:t xml:space="preserve"> </w:t>
            </w:r>
            <w:r w:rsidRPr="004F0645">
              <w:rPr>
                <w:rFonts w:cs="Arial"/>
                <w:i/>
                <w:shd w:val="clear" w:color="auto" w:fill="FFFFFF"/>
              </w:rPr>
              <w:t>“Het eerste punt is…”</w:t>
            </w:r>
          </w:p>
        </w:tc>
      </w:tr>
      <w:tr w:rsidR="004F0645" w14:paraId="29623DDB" w14:textId="77777777" w:rsidTr="00FE3AB9">
        <w:trPr>
          <w:trHeight w:val="1417"/>
        </w:trPr>
        <w:tc>
          <w:tcPr>
            <w:tcW w:w="704" w:type="dxa"/>
            <w:vMerge/>
            <w:shd w:val="clear" w:color="auto" w:fill="000000" w:themeFill="text1"/>
          </w:tcPr>
          <w:p w14:paraId="1072D963" w14:textId="77777777" w:rsidR="004F0645" w:rsidRDefault="004F0645" w:rsidP="004F0645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</w:p>
        </w:tc>
        <w:tc>
          <w:tcPr>
            <w:tcW w:w="8358" w:type="dxa"/>
          </w:tcPr>
          <w:p w14:paraId="210A761F" w14:textId="77777777" w:rsidR="004F0645" w:rsidRPr="004F0645" w:rsidRDefault="004F0645" w:rsidP="004F0645">
            <w:pPr>
              <w:rPr>
                <w:rFonts w:cs="Arial"/>
                <w:i/>
                <w:shd w:val="clear" w:color="auto" w:fill="FFFFFF"/>
              </w:rPr>
            </w:pPr>
            <w: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>b</w:t>
            </w:r>
            <w:r>
              <w:rPr>
                <w:rFonts w:cs="Arial"/>
                <w:i/>
                <w:color w:val="538135" w:themeColor="accent6" w:themeShade="BF"/>
                <w:shd w:val="clear" w:color="auto" w:fill="FFFFFF"/>
              </w:rPr>
              <w:t xml:space="preserve"> </w:t>
            </w:r>
            <w:r w:rsidRPr="004F0645">
              <w:rPr>
                <w:rFonts w:cs="Arial"/>
                <w:i/>
                <w:shd w:val="clear" w:color="auto" w:fill="FFFFFF"/>
              </w:rPr>
              <w:t>“</w:t>
            </w:r>
            <w:r>
              <w:rPr>
                <w:rFonts w:cs="Arial"/>
                <w:i/>
                <w:shd w:val="clear" w:color="auto" w:fill="FFFFFF"/>
              </w:rPr>
              <w:t>Dit is belangrijk omdat</w:t>
            </w:r>
            <w:r w:rsidRPr="004F0645">
              <w:rPr>
                <w:rFonts w:cs="Arial"/>
                <w:i/>
                <w:shd w:val="clear" w:color="auto" w:fill="FFFFFF"/>
              </w:rPr>
              <w:t>…”</w:t>
            </w:r>
          </w:p>
        </w:tc>
      </w:tr>
      <w:tr w:rsidR="004F0645" w14:paraId="12F4B88F" w14:textId="77777777" w:rsidTr="00FE3AB9">
        <w:trPr>
          <w:trHeight w:val="1417"/>
        </w:trPr>
        <w:tc>
          <w:tcPr>
            <w:tcW w:w="704" w:type="dxa"/>
            <w:vMerge/>
            <w:shd w:val="clear" w:color="auto" w:fill="000000" w:themeFill="text1"/>
          </w:tcPr>
          <w:p w14:paraId="38EBD60C" w14:textId="77777777" w:rsidR="004F0645" w:rsidRDefault="004F0645" w:rsidP="004F0645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</w:p>
        </w:tc>
        <w:tc>
          <w:tcPr>
            <w:tcW w:w="8358" w:type="dxa"/>
          </w:tcPr>
          <w:p w14:paraId="4A7F5BE2" w14:textId="77777777" w:rsidR="004F0645" w:rsidRDefault="004F0645" w:rsidP="004F0645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  <w: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 xml:space="preserve">c </w:t>
            </w:r>
            <w:r w:rsidRPr="004F0645">
              <w:rPr>
                <w:rFonts w:cs="Arial"/>
                <w:i/>
                <w:shd w:val="clear" w:color="auto" w:fill="FFFFFF"/>
              </w:rPr>
              <w:t>“</w:t>
            </w:r>
            <w:r>
              <w:rPr>
                <w:rFonts w:cs="Arial"/>
                <w:i/>
                <w:shd w:val="clear" w:color="auto" w:fill="FFFFFF"/>
              </w:rPr>
              <w:t>Mijn aanbeveling is dat</w:t>
            </w:r>
            <w:r w:rsidRPr="004F0645">
              <w:rPr>
                <w:rFonts w:cs="Arial"/>
                <w:i/>
                <w:shd w:val="clear" w:color="auto" w:fill="FFFFFF"/>
              </w:rPr>
              <w:t>…”</w:t>
            </w:r>
          </w:p>
        </w:tc>
      </w:tr>
    </w:tbl>
    <w:p w14:paraId="5158F60D" w14:textId="77777777" w:rsidR="00FE3AB9" w:rsidRDefault="00FE3AB9" w:rsidP="007E7895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5CE44216" w14:textId="77777777" w:rsidR="00FE3AB9" w:rsidRDefault="00FE3AB9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FE3AB9" w14:paraId="482CF015" w14:textId="77777777" w:rsidTr="000E7280">
        <w:trPr>
          <w:cantSplit/>
          <w:trHeight w:val="1417"/>
        </w:trPr>
        <w:tc>
          <w:tcPr>
            <w:tcW w:w="704" w:type="dxa"/>
            <w:vMerge w:val="restart"/>
            <w:shd w:val="clear" w:color="auto" w:fill="000000" w:themeFill="text1"/>
            <w:textDirection w:val="btLr"/>
            <w:vAlign w:val="center"/>
          </w:tcPr>
          <w:p w14:paraId="3BC83F60" w14:textId="77777777" w:rsidR="00FE3AB9" w:rsidRPr="004F0645" w:rsidRDefault="00FE3AB9" w:rsidP="000E72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Actiepunt 2</w:t>
            </w:r>
          </w:p>
        </w:tc>
        <w:tc>
          <w:tcPr>
            <w:tcW w:w="8358" w:type="dxa"/>
          </w:tcPr>
          <w:p w14:paraId="0C34299C" w14:textId="77777777" w:rsidR="00FE3AB9" w:rsidRPr="007E7895" w:rsidRDefault="00FE3AB9" w:rsidP="000E7280">
            <w:r w:rsidRPr="004F0645"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>a</w:t>
            </w:r>
            <w:r>
              <w:rPr>
                <w:rFonts w:cs="Arial"/>
                <w:i/>
                <w:color w:val="538135" w:themeColor="accent6" w:themeShade="BF"/>
                <w:shd w:val="clear" w:color="auto" w:fill="FFFFFF"/>
              </w:rPr>
              <w:t xml:space="preserve"> </w:t>
            </w:r>
            <w:r w:rsidRPr="004F0645">
              <w:rPr>
                <w:rFonts w:cs="Arial"/>
                <w:i/>
                <w:shd w:val="clear" w:color="auto" w:fill="FFFFFF"/>
              </w:rPr>
              <w:t>“Het eerste punt is…”</w:t>
            </w:r>
          </w:p>
        </w:tc>
      </w:tr>
      <w:tr w:rsidR="00FE3AB9" w14:paraId="74F3E0CE" w14:textId="77777777" w:rsidTr="000E7280">
        <w:trPr>
          <w:trHeight w:val="1417"/>
        </w:trPr>
        <w:tc>
          <w:tcPr>
            <w:tcW w:w="704" w:type="dxa"/>
            <w:vMerge/>
            <w:shd w:val="clear" w:color="auto" w:fill="000000" w:themeFill="text1"/>
          </w:tcPr>
          <w:p w14:paraId="7F03281F" w14:textId="77777777" w:rsidR="00FE3AB9" w:rsidRDefault="00FE3AB9" w:rsidP="000E7280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</w:p>
        </w:tc>
        <w:tc>
          <w:tcPr>
            <w:tcW w:w="8358" w:type="dxa"/>
          </w:tcPr>
          <w:p w14:paraId="37272CF1" w14:textId="77777777" w:rsidR="00FE3AB9" w:rsidRPr="004F0645" w:rsidRDefault="00FE3AB9" w:rsidP="000E7280">
            <w:pPr>
              <w:rPr>
                <w:rFonts w:cs="Arial"/>
                <w:i/>
                <w:shd w:val="clear" w:color="auto" w:fill="FFFFFF"/>
              </w:rPr>
            </w:pPr>
            <w: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>b</w:t>
            </w:r>
            <w:r>
              <w:rPr>
                <w:rFonts w:cs="Arial"/>
                <w:i/>
                <w:color w:val="538135" w:themeColor="accent6" w:themeShade="BF"/>
                <w:shd w:val="clear" w:color="auto" w:fill="FFFFFF"/>
              </w:rPr>
              <w:t xml:space="preserve"> </w:t>
            </w:r>
            <w:r w:rsidRPr="004F0645">
              <w:rPr>
                <w:rFonts w:cs="Arial"/>
                <w:i/>
                <w:shd w:val="clear" w:color="auto" w:fill="FFFFFF"/>
              </w:rPr>
              <w:t>“</w:t>
            </w:r>
            <w:r>
              <w:rPr>
                <w:rFonts w:cs="Arial"/>
                <w:i/>
                <w:shd w:val="clear" w:color="auto" w:fill="FFFFFF"/>
              </w:rPr>
              <w:t>Dit is belangrijk omdat</w:t>
            </w:r>
            <w:r w:rsidRPr="004F0645">
              <w:rPr>
                <w:rFonts w:cs="Arial"/>
                <w:i/>
                <w:shd w:val="clear" w:color="auto" w:fill="FFFFFF"/>
              </w:rPr>
              <w:t>…”</w:t>
            </w:r>
          </w:p>
        </w:tc>
      </w:tr>
      <w:tr w:rsidR="00FE3AB9" w14:paraId="4E9B2A02" w14:textId="77777777" w:rsidTr="000E7280">
        <w:trPr>
          <w:trHeight w:val="1417"/>
        </w:trPr>
        <w:tc>
          <w:tcPr>
            <w:tcW w:w="704" w:type="dxa"/>
            <w:vMerge/>
            <w:shd w:val="clear" w:color="auto" w:fill="000000" w:themeFill="text1"/>
          </w:tcPr>
          <w:p w14:paraId="4B043513" w14:textId="77777777" w:rsidR="00FE3AB9" w:rsidRDefault="00FE3AB9" w:rsidP="000E7280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</w:p>
        </w:tc>
        <w:tc>
          <w:tcPr>
            <w:tcW w:w="8358" w:type="dxa"/>
          </w:tcPr>
          <w:p w14:paraId="7B74E5A7" w14:textId="77777777" w:rsidR="00FE3AB9" w:rsidRDefault="00FE3AB9" w:rsidP="000E7280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  <w: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 xml:space="preserve">c </w:t>
            </w:r>
            <w:r w:rsidRPr="004F0645">
              <w:rPr>
                <w:rFonts w:cs="Arial"/>
                <w:i/>
                <w:shd w:val="clear" w:color="auto" w:fill="FFFFFF"/>
              </w:rPr>
              <w:t>“</w:t>
            </w:r>
            <w:r>
              <w:rPr>
                <w:rFonts w:cs="Arial"/>
                <w:i/>
                <w:shd w:val="clear" w:color="auto" w:fill="FFFFFF"/>
              </w:rPr>
              <w:t>Mijn aanbeveling is dat</w:t>
            </w:r>
            <w:r w:rsidRPr="004F0645">
              <w:rPr>
                <w:rFonts w:cs="Arial"/>
                <w:i/>
                <w:shd w:val="clear" w:color="auto" w:fill="FFFFFF"/>
              </w:rPr>
              <w:t>…”</w:t>
            </w:r>
          </w:p>
        </w:tc>
      </w:tr>
    </w:tbl>
    <w:p w14:paraId="31A76FC3" w14:textId="77777777" w:rsidR="007E7895" w:rsidRDefault="007E7895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FE3AB9" w14:paraId="5044A1F9" w14:textId="77777777" w:rsidTr="000E7280">
        <w:trPr>
          <w:cantSplit/>
          <w:trHeight w:val="1417"/>
        </w:trPr>
        <w:tc>
          <w:tcPr>
            <w:tcW w:w="704" w:type="dxa"/>
            <w:vMerge w:val="restart"/>
            <w:shd w:val="clear" w:color="auto" w:fill="000000" w:themeFill="text1"/>
            <w:textDirection w:val="btLr"/>
            <w:vAlign w:val="center"/>
          </w:tcPr>
          <w:p w14:paraId="7F7747EE" w14:textId="77777777" w:rsidR="00FE3AB9" w:rsidRPr="004F0645" w:rsidRDefault="00FE3AB9" w:rsidP="000E7280">
            <w:pPr>
              <w:jc w:val="center"/>
              <w:rPr>
                <w:b/>
              </w:rPr>
            </w:pPr>
            <w:r>
              <w:rPr>
                <w:b/>
              </w:rPr>
              <w:t>Actiepunt 3</w:t>
            </w:r>
          </w:p>
        </w:tc>
        <w:tc>
          <w:tcPr>
            <w:tcW w:w="8358" w:type="dxa"/>
          </w:tcPr>
          <w:p w14:paraId="1E0F693A" w14:textId="77777777" w:rsidR="00FE3AB9" w:rsidRPr="007E7895" w:rsidRDefault="00FE3AB9" w:rsidP="000E7280">
            <w:r w:rsidRPr="004F0645"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>a</w:t>
            </w:r>
            <w:r>
              <w:rPr>
                <w:rFonts w:cs="Arial"/>
                <w:i/>
                <w:color w:val="538135" w:themeColor="accent6" w:themeShade="BF"/>
                <w:shd w:val="clear" w:color="auto" w:fill="FFFFFF"/>
              </w:rPr>
              <w:t xml:space="preserve"> </w:t>
            </w:r>
            <w:r w:rsidRPr="004F0645">
              <w:rPr>
                <w:rFonts w:cs="Arial"/>
                <w:i/>
                <w:shd w:val="clear" w:color="auto" w:fill="FFFFFF"/>
              </w:rPr>
              <w:t>“Het eerste punt is…”</w:t>
            </w:r>
          </w:p>
        </w:tc>
      </w:tr>
      <w:tr w:rsidR="00FE3AB9" w14:paraId="148B6D84" w14:textId="77777777" w:rsidTr="000E7280">
        <w:trPr>
          <w:trHeight w:val="1417"/>
        </w:trPr>
        <w:tc>
          <w:tcPr>
            <w:tcW w:w="704" w:type="dxa"/>
            <w:vMerge/>
            <w:shd w:val="clear" w:color="auto" w:fill="000000" w:themeFill="text1"/>
          </w:tcPr>
          <w:p w14:paraId="7406A75E" w14:textId="77777777" w:rsidR="00FE3AB9" w:rsidRDefault="00FE3AB9" w:rsidP="000E7280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</w:p>
        </w:tc>
        <w:tc>
          <w:tcPr>
            <w:tcW w:w="8358" w:type="dxa"/>
          </w:tcPr>
          <w:p w14:paraId="3E4FC027" w14:textId="77777777" w:rsidR="00FE3AB9" w:rsidRPr="004F0645" w:rsidRDefault="00FE3AB9" w:rsidP="000E7280">
            <w:pPr>
              <w:rPr>
                <w:rFonts w:cs="Arial"/>
                <w:i/>
                <w:shd w:val="clear" w:color="auto" w:fill="FFFFFF"/>
              </w:rPr>
            </w:pPr>
            <w: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>b</w:t>
            </w:r>
            <w:r>
              <w:rPr>
                <w:rFonts w:cs="Arial"/>
                <w:i/>
                <w:color w:val="538135" w:themeColor="accent6" w:themeShade="BF"/>
                <w:shd w:val="clear" w:color="auto" w:fill="FFFFFF"/>
              </w:rPr>
              <w:t xml:space="preserve"> </w:t>
            </w:r>
            <w:r w:rsidRPr="004F0645">
              <w:rPr>
                <w:rFonts w:cs="Arial"/>
                <w:i/>
                <w:shd w:val="clear" w:color="auto" w:fill="FFFFFF"/>
              </w:rPr>
              <w:t>“</w:t>
            </w:r>
            <w:r>
              <w:rPr>
                <w:rFonts w:cs="Arial"/>
                <w:i/>
                <w:shd w:val="clear" w:color="auto" w:fill="FFFFFF"/>
              </w:rPr>
              <w:t>Dit is belangrijk omdat</w:t>
            </w:r>
            <w:r w:rsidRPr="004F0645">
              <w:rPr>
                <w:rFonts w:cs="Arial"/>
                <w:i/>
                <w:shd w:val="clear" w:color="auto" w:fill="FFFFFF"/>
              </w:rPr>
              <w:t>…”</w:t>
            </w:r>
          </w:p>
        </w:tc>
      </w:tr>
      <w:tr w:rsidR="00FE3AB9" w14:paraId="77BB3978" w14:textId="77777777" w:rsidTr="000E7280">
        <w:trPr>
          <w:trHeight w:val="1417"/>
        </w:trPr>
        <w:tc>
          <w:tcPr>
            <w:tcW w:w="704" w:type="dxa"/>
            <w:vMerge/>
            <w:shd w:val="clear" w:color="auto" w:fill="000000" w:themeFill="text1"/>
          </w:tcPr>
          <w:p w14:paraId="43F51028" w14:textId="77777777" w:rsidR="00FE3AB9" w:rsidRDefault="00FE3AB9" w:rsidP="000E7280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</w:p>
        </w:tc>
        <w:tc>
          <w:tcPr>
            <w:tcW w:w="8358" w:type="dxa"/>
          </w:tcPr>
          <w:p w14:paraId="2B79B902" w14:textId="77777777" w:rsidR="00FE3AB9" w:rsidRDefault="00FE3AB9" w:rsidP="000E7280">
            <w:pP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</w:pPr>
            <w:r>
              <w:rPr>
                <w:rFonts w:cs="Arial"/>
                <w:i/>
                <w:color w:val="538135" w:themeColor="accent6" w:themeShade="BF"/>
                <w:shd w:val="clear" w:color="auto" w:fill="FFFFFF"/>
                <w:vertAlign w:val="subscript"/>
              </w:rPr>
              <w:t xml:space="preserve">c </w:t>
            </w:r>
            <w:r w:rsidRPr="004F0645">
              <w:rPr>
                <w:rFonts w:cs="Arial"/>
                <w:i/>
                <w:shd w:val="clear" w:color="auto" w:fill="FFFFFF"/>
              </w:rPr>
              <w:t>“</w:t>
            </w:r>
            <w:r>
              <w:rPr>
                <w:rFonts w:cs="Arial"/>
                <w:i/>
                <w:shd w:val="clear" w:color="auto" w:fill="FFFFFF"/>
              </w:rPr>
              <w:t>Mijn aanbeveling is dat</w:t>
            </w:r>
            <w:r w:rsidRPr="004F0645">
              <w:rPr>
                <w:rFonts w:cs="Arial"/>
                <w:i/>
                <w:shd w:val="clear" w:color="auto" w:fill="FFFFFF"/>
              </w:rPr>
              <w:t>…”</w:t>
            </w:r>
          </w:p>
        </w:tc>
      </w:tr>
    </w:tbl>
    <w:p w14:paraId="6498B630" w14:textId="77777777" w:rsidR="007E7895" w:rsidRDefault="007E7895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p w14:paraId="51924A8B" w14:textId="77777777" w:rsidR="00733007" w:rsidRDefault="00733007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br w:type="page"/>
      </w:r>
    </w:p>
    <w:p w14:paraId="7442A10B" w14:textId="77777777" w:rsidR="004B0915" w:rsidRDefault="004B0915" w:rsidP="004B0915">
      <w:pPr>
        <w:rPr>
          <w:rFonts w:cs="Arial"/>
          <w:i/>
          <w:color w:val="538135" w:themeColor="accent6" w:themeShade="BF"/>
          <w:shd w:val="clear" w:color="auto" w:fill="FFFFFF"/>
        </w:rPr>
      </w:pPr>
      <w:r>
        <w:rPr>
          <w:rFonts w:cs="Arial"/>
          <w:i/>
          <w:color w:val="538135" w:themeColor="accent6" w:themeShade="BF"/>
          <w:shd w:val="clear" w:color="auto" w:fill="FFFFFF"/>
        </w:rPr>
        <w:lastRenderedPageBreak/>
        <w:t>Opdracht 13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02CF" w14:paraId="552EC077" w14:textId="77777777" w:rsidTr="00A002CF">
        <w:tc>
          <w:tcPr>
            <w:tcW w:w="9062" w:type="dxa"/>
          </w:tcPr>
          <w:p w14:paraId="26377EA3" w14:textId="77777777" w:rsidR="00A002CF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  <w:r w:rsidRPr="00FD360D">
              <w:rPr>
                <w:rFonts w:cs="Arial"/>
                <w:b/>
                <w:bCs/>
                <w:iCs/>
                <w:shd w:val="clear" w:color="auto" w:fill="FFFFFF"/>
              </w:rPr>
              <w:t>Waar ben je het meest tevreden over in je verslag en waarom?</w:t>
            </w:r>
          </w:p>
          <w:p w14:paraId="7657E1D5" w14:textId="27EF7ABA" w:rsidR="002D6AD0" w:rsidRPr="00FD360D" w:rsidRDefault="00FD360D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  <w:r w:rsidRPr="00FD360D">
              <w:rPr>
                <w:rFonts w:cs="Arial"/>
                <w:b/>
                <w:bCs/>
                <w:iCs/>
                <w:shd w:val="clear" w:color="auto" w:fill="FFFFFF"/>
              </w:rPr>
              <w:br/>
            </w:r>
          </w:p>
          <w:p w14:paraId="32A48AC0" w14:textId="77777777" w:rsidR="00FD360D" w:rsidRPr="00FD360D" w:rsidRDefault="00FD360D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43775CC5" w14:textId="36BAF33E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</w:tc>
      </w:tr>
      <w:tr w:rsidR="00A002CF" w14:paraId="2A2DA57F" w14:textId="77777777" w:rsidTr="00A002CF">
        <w:tc>
          <w:tcPr>
            <w:tcW w:w="9062" w:type="dxa"/>
          </w:tcPr>
          <w:p w14:paraId="508D3A0A" w14:textId="77777777" w:rsidR="00A002CF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  <w:r w:rsidRPr="00FD360D">
              <w:rPr>
                <w:rFonts w:cs="Arial"/>
                <w:b/>
                <w:bCs/>
                <w:iCs/>
                <w:shd w:val="clear" w:color="auto" w:fill="FFFFFF"/>
              </w:rPr>
              <w:t>Welke stappen bij het maken van je verslag vond je het lastigst?</w:t>
            </w:r>
            <w:r w:rsidRPr="00FD360D">
              <w:rPr>
                <w:rFonts w:cs="Arial"/>
                <w:b/>
                <w:bCs/>
                <w:iCs/>
                <w:shd w:val="clear" w:color="auto" w:fill="FFFFFF"/>
              </w:rPr>
              <w:t xml:space="preserve"> Leg ook uit waarom. </w:t>
            </w:r>
          </w:p>
          <w:p w14:paraId="58120035" w14:textId="77777777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796BF7AB" w14:textId="77777777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7D9A7955" w14:textId="40A231F2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</w:tc>
      </w:tr>
      <w:tr w:rsidR="00A002CF" w14:paraId="18A7429B" w14:textId="77777777" w:rsidTr="00A002CF">
        <w:tc>
          <w:tcPr>
            <w:tcW w:w="9062" w:type="dxa"/>
          </w:tcPr>
          <w:p w14:paraId="6779BA36" w14:textId="77777777" w:rsidR="00A002CF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  <w:r w:rsidRPr="00FD360D">
              <w:rPr>
                <w:rFonts w:cs="Arial"/>
                <w:b/>
                <w:bCs/>
                <w:iCs/>
                <w:shd w:val="clear" w:color="auto" w:fill="FFFFFF"/>
              </w:rPr>
              <w:t>Wat heb je geleerd over hoe een bedrijf zijn marketing kan verbeteren?</w:t>
            </w:r>
          </w:p>
          <w:p w14:paraId="7247DB72" w14:textId="77777777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17F3D707" w14:textId="77777777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3432B71A" w14:textId="3287A790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</w:tc>
      </w:tr>
      <w:tr w:rsidR="00A002CF" w14:paraId="61281F0D" w14:textId="77777777" w:rsidTr="00A002CF">
        <w:tc>
          <w:tcPr>
            <w:tcW w:w="9062" w:type="dxa"/>
          </w:tcPr>
          <w:p w14:paraId="38FCE67F" w14:textId="77777777" w:rsidR="00A002CF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  <w:r w:rsidRPr="00FD360D">
              <w:rPr>
                <w:rFonts w:cs="Arial"/>
                <w:b/>
                <w:bCs/>
                <w:iCs/>
                <w:shd w:val="clear" w:color="auto" w:fill="FFFFFF"/>
              </w:rPr>
              <w:t>Wat zou je volgende keer anders aanpakken om een beter verslag te maken?</w:t>
            </w:r>
          </w:p>
          <w:p w14:paraId="3C136EEB" w14:textId="77777777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3360361A" w14:textId="77777777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63B2E5D6" w14:textId="432AB18A" w:rsidR="002D6AD0" w:rsidRPr="00FD360D" w:rsidRDefault="002D6AD0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</w:tc>
      </w:tr>
      <w:tr w:rsidR="00A002CF" w14:paraId="2EABA541" w14:textId="77777777" w:rsidTr="00A002CF">
        <w:tc>
          <w:tcPr>
            <w:tcW w:w="9062" w:type="dxa"/>
          </w:tcPr>
          <w:p w14:paraId="7E5DDC8A" w14:textId="77777777" w:rsidR="00A002CF" w:rsidRPr="00FD360D" w:rsidRDefault="00FD360D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  <w:r w:rsidRPr="00FD360D">
              <w:rPr>
                <w:rFonts w:cs="Arial"/>
                <w:b/>
                <w:bCs/>
                <w:iCs/>
                <w:shd w:val="clear" w:color="auto" w:fill="FFFFFF"/>
              </w:rPr>
              <w:t>Welke informatie of tips hebben je het meest geholpen tijdens het werken aan dit verslag?</w:t>
            </w:r>
          </w:p>
          <w:p w14:paraId="1D6FE52E" w14:textId="77777777" w:rsidR="00FD360D" w:rsidRPr="00FD360D" w:rsidRDefault="00FD360D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71851BE1" w14:textId="77777777" w:rsidR="00FD360D" w:rsidRPr="00FD360D" w:rsidRDefault="00FD360D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  <w:p w14:paraId="5B3C2D88" w14:textId="087C948A" w:rsidR="00FD360D" w:rsidRPr="00FD360D" w:rsidRDefault="00FD360D" w:rsidP="00D050A3">
            <w:pPr>
              <w:rPr>
                <w:rFonts w:cs="Arial"/>
                <w:b/>
                <w:bCs/>
                <w:iCs/>
                <w:shd w:val="clear" w:color="auto" w:fill="FFFFFF"/>
              </w:rPr>
            </w:pPr>
          </w:p>
        </w:tc>
      </w:tr>
    </w:tbl>
    <w:p w14:paraId="0BDC79F0" w14:textId="77777777" w:rsidR="004B0915" w:rsidRDefault="004B0915" w:rsidP="00D050A3">
      <w:pPr>
        <w:rPr>
          <w:rFonts w:cs="Arial"/>
          <w:i/>
          <w:color w:val="538135" w:themeColor="accent6" w:themeShade="BF"/>
          <w:shd w:val="clear" w:color="auto" w:fill="FFFFFF"/>
        </w:rPr>
      </w:pPr>
    </w:p>
    <w:sectPr w:rsidR="004B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C9"/>
    <w:rsid w:val="00180BC5"/>
    <w:rsid w:val="001A737C"/>
    <w:rsid w:val="002D6AD0"/>
    <w:rsid w:val="002E1C3B"/>
    <w:rsid w:val="0034333D"/>
    <w:rsid w:val="003E13AD"/>
    <w:rsid w:val="004B0915"/>
    <w:rsid w:val="004B3072"/>
    <w:rsid w:val="004F0645"/>
    <w:rsid w:val="00541A65"/>
    <w:rsid w:val="0056608F"/>
    <w:rsid w:val="00574021"/>
    <w:rsid w:val="00642F0A"/>
    <w:rsid w:val="006A2FC9"/>
    <w:rsid w:val="006D6592"/>
    <w:rsid w:val="006E4754"/>
    <w:rsid w:val="006F6128"/>
    <w:rsid w:val="0073040E"/>
    <w:rsid w:val="00733007"/>
    <w:rsid w:val="0078180E"/>
    <w:rsid w:val="007D6B06"/>
    <w:rsid w:val="007E7895"/>
    <w:rsid w:val="00856DC4"/>
    <w:rsid w:val="00882D3A"/>
    <w:rsid w:val="008F73E8"/>
    <w:rsid w:val="0093383F"/>
    <w:rsid w:val="00953CA7"/>
    <w:rsid w:val="00A002CF"/>
    <w:rsid w:val="00A55B7E"/>
    <w:rsid w:val="00B60D8D"/>
    <w:rsid w:val="00C63545"/>
    <w:rsid w:val="00D050A3"/>
    <w:rsid w:val="00DE0505"/>
    <w:rsid w:val="00DE5B6D"/>
    <w:rsid w:val="00E3682B"/>
    <w:rsid w:val="00E66149"/>
    <w:rsid w:val="00E86B3C"/>
    <w:rsid w:val="00F65721"/>
    <w:rsid w:val="00FD360D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063E"/>
  <w15:chartTrackingRefBased/>
  <w15:docId w15:val="{4F4DEFC7-FB33-4468-A0CF-F3460D5A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2FC9"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A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16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Akkers M.H.M.</dc:creator>
  <cp:keywords/>
  <dc:description/>
  <cp:lastModifiedBy>Isa van Renterghem</cp:lastModifiedBy>
  <cp:revision>28</cp:revision>
  <dcterms:created xsi:type="dcterms:W3CDTF">2019-11-19T14:25:00Z</dcterms:created>
  <dcterms:modified xsi:type="dcterms:W3CDTF">2025-12-11T10:57:00Z</dcterms:modified>
</cp:coreProperties>
</file>